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C5AE4" w14:textId="77777777" w:rsidR="000527AA" w:rsidRDefault="00000000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74E9460" wp14:editId="6C9ED481">
                <wp:simplePos x="0" y="0"/>
                <wp:positionH relativeFrom="margin">
                  <wp:posOffset>4195445</wp:posOffset>
                </wp:positionH>
                <wp:positionV relativeFrom="page">
                  <wp:posOffset>1147445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74916A39" w14:textId="77777777" w:rsidR="000527AA" w:rsidRDefault="00000000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  <w:iCs/>
                                <w:color w:val="D3DFEE"/>
                                <w:sz w:val="96"/>
                                <w:szCs w:val="8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4E9460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1" o:spid="_x0000_s1026" type="#_x0000_t186" style="position:absolute;margin-left:330.35pt;margin-top:90.35pt;width:90pt;height:69.7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" o:allowincell="f" filled="t" fillcolor="#8064a2" strokecolor="#b6e7bc" strokeweight="3pt">
                <v:textbox>
                  <w:txbxContent>
                    <w:p w14:paraId="74916A39" w14:textId="77777777" w:rsidR="000527AA" w:rsidRDefault="00000000">
                      <w:pPr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iCs/>
                          <w:color w:val="D3DFEE"/>
                          <w:sz w:val="84"/>
                          <w:szCs w:val="84"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  <w:iCs/>
                          <w:color w:val="D3DFEE"/>
                          <w:sz w:val="96"/>
                          <w:szCs w:val="84"/>
                        </w:rPr>
                        <w:t>2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>题目：诊断咨询</w:t>
      </w:r>
    </w:p>
    <w:p w14:paraId="7C178D61" w14:textId="77777777" w:rsidR="000527AA" w:rsidRDefault="00000000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 xml:space="preserve">                                     </w:t>
      </w:r>
    </w:p>
    <w:p w14:paraId="2E97B70E" w14:textId="77777777" w:rsidR="000527AA" w:rsidRDefault="00000000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一、人物背景资料</w:t>
      </w:r>
    </w:p>
    <w:p w14:paraId="0D564E75" w14:textId="77777777" w:rsidR="000527AA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人物：刘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宁</w:t>
      </w:r>
    </w:p>
    <w:p w14:paraId="430CA516" w14:textId="77777777" w:rsidR="000527AA" w:rsidRDefault="00000000">
      <w:pPr>
        <w:tabs>
          <w:tab w:val="center" w:pos="4473"/>
        </w:tabs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性别：男</w:t>
      </w:r>
      <w:r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14:paraId="57261AE0" w14:textId="77777777" w:rsidR="000527AA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年龄：41</w:t>
      </w:r>
    </w:p>
    <w:p w14:paraId="6BE1F411" w14:textId="77777777" w:rsidR="000527AA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残疾类别及程度：肢体三级</w:t>
      </w:r>
    </w:p>
    <w:p w14:paraId="565D1135" w14:textId="514DB73B" w:rsidR="000527AA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背景：本科学历，计算机专业。毕业后一直在软件园从事软件开发工作，收入比较满意。五年前因煤气中毒，虽经及时抢救仍使大脑功能部分受损，导致记忆力</w:t>
      </w:r>
      <w:r w:rsidR="00D931FF">
        <w:rPr>
          <w:rFonts w:ascii="仿宋_GB2312" w:eastAsia="仿宋_GB2312" w:hAnsi="仿宋_GB2312" w:cs="仿宋_GB2312" w:hint="eastAsia"/>
          <w:sz w:val="32"/>
          <w:szCs w:val="32"/>
        </w:rPr>
        <w:t>有所</w:t>
      </w:r>
      <w:r>
        <w:rPr>
          <w:rFonts w:ascii="仿宋_GB2312" w:eastAsia="仿宋_GB2312" w:hAnsi="仿宋_GB2312" w:cs="仿宋_GB2312" w:hint="eastAsia"/>
          <w:sz w:val="32"/>
          <w:szCs w:val="32"/>
        </w:rPr>
        <w:t>下降，且肢体不灵活、行走吃力，需要使用拐杖，手部力量及灵活度尚可。在康复过程中试图找工作，但原工作难以胜任。做过监控管理员，因不想熬夜且工资较低，三个月后就辞职了。之后一直待业在家，内心深处无法接受生活的落差，认为残疾就注定被社会淘汰，生活态度</w:t>
      </w:r>
      <w:r w:rsidR="00041BC4">
        <w:rPr>
          <w:rFonts w:ascii="仿宋_GB2312" w:eastAsia="仿宋_GB2312" w:hAnsi="仿宋_GB2312" w:cs="仿宋_GB2312" w:hint="eastAsia"/>
          <w:sz w:val="32"/>
          <w:szCs w:val="32"/>
        </w:rPr>
        <w:t>十分</w:t>
      </w:r>
      <w:r>
        <w:rPr>
          <w:rFonts w:ascii="仿宋_GB2312" w:eastAsia="仿宋_GB2312" w:hAnsi="仿宋_GB2312" w:cs="仿宋_GB2312" w:hint="eastAsia"/>
          <w:sz w:val="32"/>
          <w:szCs w:val="32"/>
        </w:rPr>
        <w:t>消极，对未来何去何从没有方向更没有信心。今天，在家人的劝说下他来到就业中心一吐心中苦闷。</w:t>
      </w:r>
    </w:p>
    <w:p w14:paraId="4B6A00C9" w14:textId="77777777" w:rsidR="000527AA" w:rsidRDefault="00000000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二、演示要求</w:t>
      </w:r>
    </w:p>
    <w:p w14:paraId="3CACF364" w14:textId="77777777" w:rsidR="000527AA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（一）通过交流沟通和对人物背景分析，帮助分析其在求职或就职过程中有哪些困惑和职业心理问题。</w:t>
      </w:r>
    </w:p>
    <w:p w14:paraId="52020B09" w14:textId="77777777" w:rsidR="000527AA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 w14:paraId="336E2B97" w14:textId="77777777" w:rsidR="000527AA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（三）引导求职者克服挫折，鼓励其发挥优势，摆正心态，指导其如何顺利就职。</w:t>
      </w:r>
    </w:p>
    <w:p w14:paraId="248B1919" w14:textId="77777777" w:rsidR="000527AA" w:rsidRDefault="000527A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0527A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4A168" w14:textId="77777777" w:rsidR="00B4506D" w:rsidRDefault="00B4506D">
      <w:r>
        <w:separator/>
      </w:r>
    </w:p>
  </w:endnote>
  <w:endnote w:type="continuationSeparator" w:id="0">
    <w:p w14:paraId="2E352033" w14:textId="77777777" w:rsidR="00B4506D" w:rsidRDefault="00B45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C9F6BC" w14:textId="77777777" w:rsidR="00B4506D" w:rsidRDefault="00B4506D">
      <w:r>
        <w:separator/>
      </w:r>
    </w:p>
  </w:footnote>
  <w:footnote w:type="continuationSeparator" w:id="0">
    <w:p w14:paraId="4C8EBE91" w14:textId="77777777" w:rsidR="00B4506D" w:rsidRDefault="00B45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2A995" w14:textId="77777777" w:rsidR="000527AA" w:rsidRDefault="00000000">
    <w:pPr>
      <w:pStyle w:val="a5"/>
      <w:jc w:val="left"/>
      <w:rPr>
        <w:sz w:val="21"/>
        <w:szCs w:val="21"/>
      </w:rPr>
    </w:pPr>
    <w:r>
      <w:rPr>
        <w:rFonts w:hint="eastAsia"/>
        <w:sz w:val="21"/>
        <w:szCs w:val="21"/>
      </w:rPr>
      <w:t>2024</w:t>
    </w:r>
    <w:r>
      <w:rPr>
        <w:rFonts w:hint="eastAsia"/>
        <w:sz w:val="21"/>
        <w:szCs w:val="21"/>
      </w:rPr>
      <w:t>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E0NGQ4ZTA3NDhlOTgwNWQ1MGNhMDNkYjgwN2U2ZjAifQ=="/>
  </w:docVars>
  <w:rsids>
    <w:rsidRoot w:val="110427B5"/>
    <w:rsid w:val="00041BC4"/>
    <w:rsid w:val="000527AA"/>
    <w:rsid w:val="00357F2E"/>
    <w:rsid w:val="003F5379"/>
    <w:rsid w:val="00545082"/>
    <w:rsid w:val="00577B6D"/>
    <w:rsid w:val="00707C6C"/>
    <w:rsid w:val="009238E4"/>
    <w:rsid w:val="009E13B5"/>
    <w:rsid w:val="00B4506D"/>
    <w:rsid w:val="00D931FF"/>
    <w:rsid w:val="110427B5"/>
    <w:rsid w:val="19257FEB"/>
    <w:rsid w:val="1FE87A62"/>
    <w:rsid w:val="39236AD4"/>
    <w:rsid w:val="47BC3434"/>
    <w:rsid w:val="5492490F"/>
    <w:rsid w:val="5BFFBDB4"/>
    <w:rsid w:val="6AE45F59"/>
    <w:rsid w:val="6CC0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351EC62"/>
  <w15:docId w15:val="{05736E75-4C3A-43AD-9FBA-8F245A1B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乙醇C2H5OH</dc:creator>
  <cp:lastModifiedBy>winte</cp:lastModifiedBy>
  <cp:revision>6</cp:revision>
  <dcterms:created xsi:type="dcterms:W3CDTF">2022-08-30T16:20:00Z</dcterms:created>
  <dcterms:modified xsi:type="dcterms:W3CDTF">2024-06-27T01:38:00Z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CBDF3968C75948D092A1EDEC77E98CC3</vt:lpwstr>
  </property>
</Properties>
</file>