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6"/>
          <w:szCs w:val="36"/>
        </w:rPr>
      </w:pPr>
      <w:r>
        <w:rPr>
          <w:b/>
          <w:sz w:val="36"/>
          <w:szCs w:val="36"/>
        </w:rPr>
        <w:t>题目：职业规划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4266565</wp:posOffset>
                </wp:positionH>
                <wp:positionV relativeFrom="page">
                  <wp:posOffset>1152525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12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35.95pt;margin-top:90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i6PP/9wAAAAL&#10;AQAADwAAAGRycy9kb3ducmV2LnhtbE2Py07DMBBF90j8gzVI7KhtCiFN41QCwYIFVWmrSt25yZAE&#10;/Ai2+4CvZ1jBcnSP7j1Tzk7WsAOG2HunQI4EMHS1b3rXKlivnq5yYDFp12jjHSr4wgiz6vys1EXj&#10;j+4VD8vUMipxsdAKupSGgvNYd2h1HPkBHWVvPlid6Awtb4I+Urk1/FqIjFvdO1ro9IAPHdYfy71V&#10;8Ll5eZ5s5HxrVmGxkO/28fs+Wyt1eSHFFFjCU/qD4Vef1KEip53fuyYyoyC7kxNCKcjlLTAi8iy/&#10;AbZTMB4LAbwq+f8fqh9QSwMEFAAAAAgAh07iQAB64DY9AgAAfwQAAA4AAABkcnMvZTJvRG9jLnht&#10;bK2UzW4TMRDH70i8g+U72Xw1SaNsKpq0XBBUKjzAxPZmjfwl2/l6BpD6EkhcuPNE4TkYe5fQFg45&#10;sIfVeD3+eeY/Mzu72mtFtsIHaU1Je50uJcIwy6VZl/Tjh9tXE0pCBMNBWSNKehCBXs1fvpjt3FT0&#10;bW0VF54gxITpzpW0jtFNiyKwWmgIHeuEwc3Keg0Rl35dcA87pGtV9LvdUbGznjtvmQgBvy6bTdoS&#10;/TlAW1WSiaVlGy1MbKheKIiYUqilC3Seo60qweL7qgoiElVSzDTmN16C9iq9i/kMpmsPrpasDQHO&#10;CeFZThqkwUtPqCVEIBsv/0JpybwNtoodZnXRJJIVwSx63Wfa3NfgRM4FpQ7uJHr4f1j2bnvnieTY&#10;CZQY0Fjw48OX49dvPz9/Pz78IL2k0M6FKTreuzvfrgKaKd195TXxFmW9GHbTk0XAtMg+a3w4aSz2&#10;kTD82OsPx+PxBSUM9y6H/Uu0EVo0rMR0PsQ3wmqSjJKuPDBxB9JnNGzfhpiF5m24wD9RUmmFZduC&#10;IpPBYNACW19E/0amg8EqyW+lUnnh16uF8gRPlnTSHQ1f99vDT9yUIbuSDiY9TJAwwK6vsNvQ1A6V&#10;C2adY3tyJDwmX49uxteLf5FTZEsIdRNBJiQ3mNYC+I3hJB4c1sTgKNIUgxacEiVwcpOVPSNIdY4n&#10;6qAMKp2q2dQvWXG/2rdFXVl+wGYAw2qLI8Kip+1iEZuR2Tgv1zUWJbdFJmFf5uq1M5Qa//E63/fn&#10;vzH/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Iujz//cAAAACwEAAA8AAAAAAAAAAQAgAAAAIgAA&#10;AGRycy9kb3ducmV2LnhtbFBLAQIUABQAAAAIAIdO4kAAeuA2PQIAAH8EAAAOAAAAAAAAAAEAIAAA&#10;ACsBAABkcnMvZTJvRG9jLnhtbFBLBQYAAAAABgAGAFkBAADaBQ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一、人物背景资料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姓名：黄其心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性别：女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年龄：25岁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残疾程度及类别：听力二级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背景：毕业于某职业院校面点制作专业，毕业后在一家大型超市上班，因与客户交流沟通有障碍，一直被安排做勤杂工作，对工作内容和收入都不甚满意。后来她了解到有很多面点师在自媒体平台上发布烘焙制作视频，可以接到很多订单，收入颇丰。立刻学着做起来，半年来，通过不断努力，慢慢收获了一些粉丝，每个月也能接到两千多元的订单。但是视频作品的创作和剪辑需要大量时间，白天上班又比较辛苦，渐渐觉得精力不足，究竟继续在岗位上干下去，还是辞职做自媒体创业，感到非常迷茫，两难之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找到</w:t>
      </w:r>
      <w:r>
        <w:rPr>
          <w:rFonts w:hint="eastAsia" w:ascii="仿宋" w:hAnsi="仿宋" w:eastAsia="仿宋" w:cs="仿宋"/>
          <w:sz w:val="32"/>
          <w:szCs w:val="32"/>
        </w:rPr>
        <w:t>残联寻求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帮助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二、演示要求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（一）通过现场交流沟通和人物背景分析，辅以科学化、个性化职业指导手段，为求职者推荐适宜的职种或从业方向。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（二）结合求职者自身条件，通过对行业发展现状和劳动力市场用工需求等外在环境分析，体现职业规划的可行性。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asciiTheme="minorEastAsia" w:hAnsiTheme="minorEastAsia" w:eastAsiaTheme="minorEastAsia"/>
        <w:sz w:val="21"/>
        <w:szCs w:val="21"/>
      </w:rPr>
    </w:pPr>
    <w:r>
      <w:rPr>
        <w:rFonts w:hint="eastAsia" w:asciiTheme="minorEastAsia" w:hAnsiTheme="minorEastAsia" w:eastAsia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774D0A"/>
    <w:rsid w:val="00774D0A"/>
    <w:rsid w:val="00C24053"/>
    <w:rsid w:val="00D91085"/>
    <w:rsid w:val="00F673E0"/>
    <w:rsid w:val="010B22B0"/>
    <w:rsid w:val="088A61B1"/>
    <w:rsid w:val="18E53E1E"/>
    <w:rsid w:val="26527034"/>
    <w:rsid w:val="29F05B42"/>
    <w:rsid w:val="307112EF"/>
    <w:rsid w:val="36CA184D"/>
    <w:rsid w:val="39795E1B"/>
    <w:rsid w:val="47A3483A"/>
    <w:rsid w:val="4F365CE9"/>
    <w:rsid w:val="53DA6F21"/>
    <w:rsid w:val="5E9B5A89"/>
    <w:rsid w:val="69B31FE7"/>
    <w:rsid w:val="77DF11AB"/>
    <w:rsid w:val="7881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447</Characters>
  <Lines>3</Lines>
  <Paragraphs>1</Paragraphs>
  <TotalTime>22</TotalTime>
  <ScaleCrop>false</ScaleCrop>
  <LinksUpToDate>false</LinksUpToDate>
  <CharactersWithSpaces>448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2024-04-29T01:20:00Z</dcterms:created>
  <dc:creator>limingtear</dc:creator>
  <cp:lastModifiedBy>WPS_1480764422</cp:lastModifiedBy>
  <dcterms:modified xsi:type="dcterms:W3CDTF">2024-07-03T00:44:04Z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897EC3C7D5B74C71997AC7D6B1855AAE_12</vt:lpwstr>
  </property>
</Properties>
</file>