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4028440</wp:posOffset>
                </wp:positionH>
                <wp:positionV relativeFrom="page">
                  <wp:posOffset>1209675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7.2pt;margin-top:95.2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Q5tf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sz w:val="36"/>
          <w:szCs w:val="36"/>
        </w:rPr>
        <w:t>题目：</w:t>
      </w:r>
      <w:r>
        <w:rPr>
          <w:b/>
          <w:sz w:val="36"/>
          <w:szCs w:val="36"/>
        </w:rPr>
        <w:t>职业介绍</w:t>
      </w:r>
    </w:p>
    <w:p>
      <w:pPr>
        <w:spacing w:line="540" w:lineRule="exact"/>
        <w:jc w:val="center"/>
        <w:rPr>
          <w:b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黑体" w:hAnsi="Times New Roman" w:eastAsia="黑体"/>
          <w:sz w:val="32"/>
          <w:szCs w:val="32"/>
        </w:rPr>
      </w:pPr>
      <w:r>
        <w:rPr>
          <w:rFonts w:hint="eastAsia" w:ascii="黑体" w:hAnsi="Times New Roman" w:eastAsia="黑体"/>
          <w:sz w:val="32"/>
          <w:szCs w:val="32"/>
        </w:rPr>
        <w:t>一、人物背景资料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人物：赵丽</w:t>
      </w:r>
    </w:p>
    <w:p>
      <w:pPr>
        <w:tabs>
          <w:tab w:val="center" w:pos="4153"/>
        </w:tabs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年龄：28岁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残疾类别及程度：听力残疾三级（佩戴助听器，可以面对面交流）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背景：大专学历，热爱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绘画和设计，曾参加过短期视觉设计培训。平时积极参加社区多种艺术项目和设计比赛，其视觉设计作品也多次在社区和区县级比赛中获奖。但在找工作过程中非常不顺利，导致她不自信甚至自卑，几次进入复试，却因展示自己时有些胆怯被其他人取而代之。这天，她约好就业机构工作人员，希望找到一份能够充分发挥和提升视觉设计能力的工作，最好企业对残疾人要有包容性。工作人员在服务大厅接待了她。</w:t>
      </w:r>
    </w:p>
    <w:p>
      <w:pPr>
        <w:spacing w:line="540" w:lineRule="exact"/>
        <w:ind w:firstLine="643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（一）通过交流沟通、人物背景分析或科学化就业服务等手段，根据市场空岗信息，结合来访者自身条件，为其推荐介绍适宜的1到2个职种（岗位）。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（二）分析当前就业市场情况，帮助来访者树立正确就业观和择业观，结合其自身情况，提供职业规划建议。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0728A"/>
    <w:rsid w:val="0000728A"/>
    <w:rsid w:val="003C256E"/>
    <w:rsid w:val="00641DAB"/>
    <w:rsid w:val="00CE1984"/>
    <w:rsid w:val="0E4A0040"/>
    <w:rsid w:val="12450A3A"/>
    <w:rsid w:val="1FBF2AEF"/>
    <w:rsid w:val="4DA22BCB"/>
    <w:rsid w:val="4E625FE5"/>
    <w:rsid w:val="58D55ED6"/>
    <w:rsid w:val="75DC38C8"/>
    <w:rsid w:val="7D19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402</Characters>
  <Lines>2</Lines>
  <Paragraphs>1</Paragraphs>
  <TotalTime>47</TotalTime>
  <ScaleCrop>false</ScaleCrop>
  <LinksUpToDate>false</LinksUpToDate>
  <CharactersWithSpaces>403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2024-05-14T02:58:00Z</dcterms:created>
  <dc:creator>limingtear</dc:creator>
  <cp:lastModifiedBy>WPS_1480764422</cp:lastModifiedBy>
  <dcterms:modified xsi:type="dcterms:W3CDTF">2024-07-02T02:07:52Z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9138ADC9B0C4488C9E390BC9E21D24F9_12</vt:lpwstr>
  </property>
</Properties>
</file>