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319D1" w14:textId="77777777" w:rsidR="00246B74" w:rsidRDefault="00000000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>题目：诊断咨询</w:t>
      </w:r>
    </w:p>
    <w:p w14:paraId="13B21157" w14:textId="77777777" w:rsidR="00246B74" w:rsidRDefault="00000000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AD8376D" wp14:editId="33D33574">
                <wp:simplePos x="0" y="0"/>
                <wp:positionH relativeFrom="margin">
                  <wp:posOffset>4223385</wp:posOffset>
                </wp:positionH>
                <wp:positionV relativeFrom="page">
                  <wp:posOffset>1223010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0C86C75A" w14:textId="77777777" w:rsidR="00246B74" w:rsidRDefault="00000000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D8376D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双大括号 1" o:spid="_x0000_s1026" type="#_x0000_t186" style="position:absolute;margin-left:332.55pt;margin-top:96.3pt;width:90pt;height:69.75pt;rotation:9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" o:allowincell="f" filled="t" fillcolor="#8064a2" strokecolor="#b6e7bc" strokeweight="3pt">
                <v:textbox>
                  <w:txbxContent>
                    <w:p w14:paraId="0C86C75A" w14:textId="77777777" w:rsidR="00246B74" w:rsidRDefault="00000000">
                      <w:pPr>
                        <w:spacing w:line="288" w:lineRule="auto"/>
                        <w:jc w:val="center"/>
                        <w:rPr>
                          <w:rFonts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hint="eastAsia"/>
                          <w:b/>
                          <w:iCs/>
                          <w:color w:val="D3DFEE"/>
                          <w:sz w:val="96"/>
                          <w:szCs w:val="96"/>
                        </w:rPr>
                        <w:t>7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314FE2BD" w14:textId="77777777" w:rsidR="00246B74" w:rsidRDefault="00000000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一、人物背景资料</w:t>
      </w:r>
    </w:p>
    <w:p w14:paraId="60BA45F9" w14:textId="77777777" w:rsidR="00246B7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人物：钟国强</w:t>
      </w:r>
    </w:p>
    <w:p w14:paraId="651B4F13" w14:textId="77777777" w:rsidR="00246B7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学历：初中</w:t>
      </w:r>
    </w:p>
    <w:p w14:paraId="63B58223" w14:textId="77777777" w:rsidR="00246B7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年龄：50</w:t>
      </w:r>
    </w:p>
    <w:p w14:paraId="454E6AAE" w14:textId="77777777" w:rsidR="00246B7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性别：男</w:t>
      </w:r>
    </w:p>
    <w:p w14:paraId="6C5F799D" w14:textId="0BF30542" w:rsidR="00246B74" w:rsidRDefault="0000000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残疾类别及程度：</w:t>
      </w:r>
      <w:r>
        <w:rPr>
          <w:rFonts w:ascii="仿宋_GB2312" w:eastAsia="仿宋_GB2312" w:hint="eastAsia"/>
          <w:sz w:val="32"/>
          <w:szCs w:val="32"/>
        </w:rPr>
        <w:t>肢体四级，右下肢残</w:t>
      </w:r>
    </w:p>
    <w:p w14:paraId="25C96529" w14:textId="6ED013CB" w:rsidR="00246B7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背景：</w:t>
      </w:r>
      <w:r>
        <w:rPr>
          <w:rFonts w:ascii="仿宋_GB2312" w:eastAsia="仿宋_GB2312" w:hAnsi="仿宋_GB2312" w:cs="仿宋_GB2312" w:hint="eastAsia"/>
          <w:sz w:val="32"/>
          <w:szCs w:val="32"/>
        </w:rPr>
        <w:t>曾在新疆当兵，退役后到深圳的电子厂从事后勤工作，后由于一次事故造成残疾，病情稳定后转为监控管理员岗，2016年从电子厂失业回到老家，原本计划承包老家后山果园维持生活，但女儿出嫁外地后，照顾生病的妻子和年迈卧床的母亲重担全压在了他的身上，不得已只能靠不定期打零工赚取生活费，收入极不稳定。家庭的重担限制了老钟外出务工，目前全家靠低保勉强维持生活。</w:t>
      </w:r>
      <w:r w:rsidR="003E56D3">
        <w:rPr>
          <w:rFonts w:ascii="仿宋_GB2312" w:eastAsia="仿宋_GB2312" w:hAnsi="仿宋_GB2312" w:cs="仿宋_GB2312" w:hint="eastAsia"/>
          <w:sz w:val="32"/>
          <w:szCs w:val="32"/>
        </w:rPr>
        <w:t>特</w:t>
      </w:r>
      <w:r w:rsidR="003E56D3">
        <w:rPr>
          <w:rFonts w:ascii="仿宋_GB2312" w:eastAsia="仿宋_GB2312" w:hAnsi="仿宋_GB2312" w:cs="仿宋_GB2312" w:hint="eastAsia"/>
          <w:sz w:val="32"/>
          <w:szCs w:val="32"/>
        </w:rPr>
        <w:t>找到残联，希望在就业方面帮助其指明一条出路。</w:t>
      </w:r>
      <w:r>
        <w:rPr>
          <w:rFonts w:ascii="仿宋_GB2312" w:eastAsia="仿宋_GB2312" w:hAnsi="仿宋_GB2312" w:cs="仿宋_GB2312" w:hint="eastAsia"/>
          <w:sz w:val="32"/>
          <w:szCs w:val="32"/>
        </w:rPr>
        <w:t>谈话间了解到他对未来的生活非常迷茫，</w:t>
      </w:r>
      <w:r w:rsidR="003E56D3">
        <w:rPr>
          <w:rFonts w:ascii="仿宋_GB2312" w:eastAsia="仿宋_GB2312" w:hAnsi="仿宋_GB2312" w:cs="仿宋_GB2312" w:hint="eastAsia"/>
          <w:sz w:val="32"/>
          <w:szCs w:val="32"/>
        </w:rPr>
        <w:t>情绪沮丧，</w:t>
      </w:r>
      <w:r>
        <w:rPr>
          <w:rFonts w:ascii="仿宋_GB2312" w:eastAsia="仿宋_GB2312" w:hAnsi="仿宋_GB2312" w:cs="仿宋_GB2312" w:hint="eastAsia"/>
          <w:sz w:val="32"/>
          <w:szCs w:val="32"/>
        </w:rPr>
        <w:t>时常感到人生无望</w:t>
      </w:r>
      <w:r w:rsidR="003E56D3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3E56D3"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14:paraId="3A3AA9BD" w14:textId="77777777" w:rsidR="00246B74" w:rsidRDefault="00000000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二、演示要求</w:t>
      </w:r>
    </w:p>
    <w:p w14:paraId="778E9B50" w14:textId="77777777" w:rsidR="00246B7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（一）通过交流沟通和对人物背景分析，帮助分析其在求职或就职过程中有哪些困惑和职业心理问题。</w:t>
      </w:r>
    </w:p>
    <w:p w14:paraId="34E93C3B" w14:textId="77777777" w:rsidR="00246B7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 w14:paraId="72B87A1F" w14:textId="77777777" w:rsidR="00246B74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（三）引导求职者克服挫折，鼓励其发挥优势，摆正心态，指导其如何顺利就职。</w:t>
      </w:r>
    </w:p>
    <w:p w14:paraId="2A31FD89" w14:textId="77777777" w:rsidR="00246B74" w:rsidRDefault="00246B74"/>
    <w:sectPr w:rsidR="00246B7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077FF" w14:textId="77777777" w:rsidR="0038522D" w:rsidRDefault="0038522D">
      <w:r>
        <w:separator/>
      </w:r>
    </w:p>
  </w:endnote>
  <w:endnote w:type="continuationSeparator" w:id="0">
    <w:p w14:paraId="35449B35" w14:textId="77777777" w:rsidR="0038522D" w:rsidRDefault="0038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35531" w14:textId="77777777" w:rsidR="0038522D" w:rsidRDefault="0038522D">
      <w:r>
        <w:separator/>
      </w:r>
    </w:p>
  </w:footnote>
  <w:footnote w:type="continuationSeparator" w:id="0">
    <w:p w14:paraId="4F946FC4" w14:textId="77777777" w:rsidR="0038522D" w:rsidRDefault="00385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0A47D" w14:textId="77777777" w:rsidR="00246B74" w:rsidRDefault="00000000">
    <w:pPr>
      <w:pStyle w:val="a4"/>
      <w:pBdr>
        <w:bottom w:val="single" w:sz="4" w:space="1" w:color="auto"/>
      </w:pBdr>
      <w:rPr>
        <w:rFonts w:asciiTheme="minorEastAsia" w:eastAsiaTheme="minorEastAsia" w:hAnsiTheme="minorEastAsia" w:cstheme="minorEastAsia"/>
        <w:sz w:val="21"/>
        <w:szCs w:val="21"/>
      </w:rPr>
    </w:pPr>
    <w:r>
      <w:rPr>
        <w:rFonts w:asciiTheme="minorEastAsia" w:eastAsiaTheme="minorEastAsia" w:hAnsiTheme="minorEastAsia" w:cstheme="minorEastAsia" w:hint="eastAsia"/>
        <w:sz w:val="21"/>
        <w:szCs w:val="21"/>
      </w:rPr>
      <w:t>2024年全国残疾人就业服务机构高工作人员职业指导竞赛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M2MWJiNjExMDY5NWQ5NjMwZmFjMjJiZDYzN2JlNjcifQ=="/>
  </w:docVars>
  <w:rsids>
    <w:rsidRoot w:val="00246B74"/>
    <w:rsid w:val="00246B74"/>
    <w:rsid w:val="0038522D"/>
    <w:rsid w:val="003E56D3"/>
    <w:rsid w:val="00AB209A"/>
    <w:rsid w:val="0A5800D2"/>
    <w:rsid w:val="0AE20A87"/>
    <w:rsid w:val="0D7D2837"/>
    <w:rsid w:val="21F05712"/>
    <w:rsid w:val="37DF28AD"/>
    <w:rsid w:val="42C329F6"/>
    <w:rsid w:val="63DA7D6B"/>
    <w:rsid w:val="7FF3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10CACD8"/>
  <w15:docId w15:val="{39A77866-B688-46D5-AD7E-77C70ECB1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limingtear</dc:creator>
  <cp:lastModifiedBy>winte</cp:lastModifiedBy>
  <cp:revision>2</cp:revision>
  <dcterms:created xsi:type="dcterms:W3CDTF">2024-05-07T06:17:00Z</dcterms:created>
  <dcterms:modified xsi:type="dcterms:W3CDTF">2024-06-27T03:04:00Z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B99C1833D7B944278505B0E7E29257D8_12</vt:lpwstr>
  </property>
</Properties>
</file>