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A0F51" w14:textId="77777777" w:rsidR="002E6E84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C8E6942" wp14:editId="4E68B901">
                <wp:simplePos x="0" y="0"/>
                <wp:positionH relativeFrom="margin">
                  <wp:posOffset>4090035</wp:posOffset>
                </wp:positionH>
                <wp:positionV relativeFrom="page">
                  <wp:posOffset>1042035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25B26D73" w14:textId="77777777" w:rsidR="002E6E84" w:rsidRDefault="00000000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8E6942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margin-left:322.05pt;margin-top:82.05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" o:allowincell="f" filled="t" fillcolor="#8064a2" strokecolor="#b6e7bc" strokeweight="3pt">
                <v:textbox>
                  <w:txbxContent>
                    <w:p w14:paraId="25B26D73" w14:textId="77777777" w:rsidR="002E6E84" w:rsidRDefault="00000000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96"/>
                          <w:szCs w:val="96"/>
                        </w:rPr>
                        <w:t>9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 xml:space="preserve">题目：诊断咨询 </w:t>
      </w:r>
    </w:p>
    <w:p w14:paraId="1F7A852C" w14:textId="77777777" w:rsidR="002E6E84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3A53AE4B" w14:textId="77777777" w:rsidR="002E6E8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人物：王彬</w:t>
      </w:r>
    </w:p>
    <w:p w14:paraId="37524DC3" w14:textId="77777777" w:rsidR="002E6E84" w:rsidRDefault="00000000">
      <w:pPr>
        <w:tabs>
          <w:tab w:val="center" w:pos="4473"/>
        </w:tabs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性别：男</w:t>
      </w: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14:paraId="6B7DF57F" w14:textId="77777777" w:rsidR="002E6E8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年龄：22岁</w:t>
      </w:r>
    </w:p>
    <w:p w14:paraId="5A400A29" w14:textId="30080F6E" w:rsidR="002E6E84" w:rsidRDefault="00000000">
      <w:pPr>
        <w:spacing w:line="520" w:lineRule="exact"/>
        <w:ind w:firstLineChars="200" w:firstLine="640"/>
        <w:rPr>
          <w:rFonts w:ascii="Microsoft YaHei UI" w:eastAsia="Microsoft YaHei UI" w:hAnsi="Microsoft YaHei UI" w:cs="Microsoft YaHei UI"/>
          <w:color w:val="3E3E3E"/>
          <w:spacing w:val="20"/>
          <w:sz w:val="16"/>
          <w:szCs w:val="16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残疾类别及程度：三级肢体（脑瘫）。</w:t>
      </w:r>
    </w:p>
    <w:p w14:paraId="65D2BF01" w14:textId="44F37CF3" w:rsidR="002E6E8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背景：某省特教中专计算机专业毕业，在校成绩一般。毕业后2年内，先后</w:t>
      </w:r>
      <w:r w:rsidR="00F8571E">
        <w:rPr>
          <w:rFonts w:ascii="仿宋_GB2312" w:eastAsia="仿宋_GB2312" w:hAnsi="仿宋_GB2312" w:cs="仿宋_GB2312" w:hint="eastAsia"/>
          <w:sz w:val="32"/>
          <w:szCs w:val="32"/>
        </w:rPr>
        <w:t>已更换</w:t>
      </w:r>
      <w:r>
        <w:rPr>
          <w:rFonts w:ascii="仿宋_GB2312" w:eastAsia="仿宋_GB2312" w:hAnsi="仿宋_GB2312" w:cs="仿宋_GB2312" w:hint="eastAsia"/>
          <w:sz w:val="32"/>
          <w:szCs w:val="32"/>
        </w:rPr>
        <w:t>好几份工作，有广告设计公司雇员、星级酒店监控室操作员、网络客服等，没一份工作能够坚持超过半年。按照小王的话说，他一直在追求更高的</w:t>
      </w:r>
      <w:r w:rsidR="00F8571E">
        <w:rPr>
          <w:rFonts w:ascii="仿宋_GB2312" w:eastAsia="仿宋_GB2312" w:hAnsi="仿宋_GB2312" w:cs="仿宋_GB2312" w:hint="eastAsia"/>
          <w:sz w:val="32"/>
          <w:szCs w:val="32"/>
        </w:rPr>
        <w:t>层次</w:t>
      </w:r>
      <w:r>
        <w:rPr>
          <w:rFonts w:ascii="仿宋_GB2312" w:eastAsia="仿宋_GB2312" w:hAnsi="仿宋_GB2312" w:cs="仿宋_GB2312" w:hint="eastAsia"/>
          <w:sz w:val="32"/>
          <w:szCs w:val="32"/>
        </w:rPr>
        <w:t>，工资更高、职位更高、发展空间更大，但现实情况却</w:t>
      </w:r>
      <w:r w:rsidR="00F8571E">
        <w:rPr>
          <w:rFonts w:ascii="仿宋_GB2312" w:eastAsia="仿宋_GB2312" w:hAnsi="仿宋_GB2312" w:cs="仿宋_GB2312" w:hint="eastAsia"/>
          <w:sz w:val="32"/>
          <w:szCs w:val="32"/>
        </w:rPr>
        <w:t>让他失望</w:t>
      </w:r>
      <w:r>
        <w:rPr>
          <w:rFonts w:ascii="仿宋_GB2312" w:eastAsia="仿宋_GB2312" w:hAnsi="仿宋_GB2312" w:cs="仿宋_GB2312" w:hint="eastAsia"/>
          <w:sz w:val="32"/>
          <w:szCs w:val="32"/>
        </w:rPr>
        <w:t>。每当找到一份新的工作，都被要求从最简单的操作做起，</w:t>
      </w:r>
      <w:r w:rsidR="00F8571E">
        <w:rPr>
          <w:rFonts w:ascii="仿宋_GB2312" w:eastAsia="仿宋_GB2312" w:hAnsi="仿宋_GB2312" w:cs="仿宋_GB2312" w:hint="eastAsia"/>
          <w:sz w:val="32"/>
          <w:szCs w:val="32"/>
        </w:rPr>
        <w:t>起初</w:t>
      </w:r>
      <w:r>
        <w:rPr>
          <w:rFonts w:ascii="仿宋_GB2312" w:eastAsia="仿宋_GB2312" w:hAnsi="仿宋_GB2312" w:cs="仿宋_GB2312" w:hint="eastAsia"/>
          <w:sz w:val="32"/>
          <w:szCs w:val="32"/>
        </w:rPr>
        <w:t>他还能坚持，时间长了就没有干劲，经常抱怨，认为用工单位故意刁难残疾人，迟到、早退更是家常便饭。遇到其他薪水稍高的岗位出现，他就会萌生辞职的念头。看着自己同学经过1年多的努力，有的已经做到了技术岗位，拿着他几倍的</w:t>
      </w:r>
      <w:r w:rsidR="00F8571E">
        <w:rPr>
          <w:rFonts w:ascii="仿宋_GB2312" w:eastAsia="仿宋_GB2312" w:hAnsi="仿宋_GB2312" w:cs="仿宋_GB2312" w:hint="eastAsia"/>
          <w:sz w:val="32"/>
          <w:szCs w:val="32"/>
        </w:rPr>
        <w:t>薪资</w:t>
      </w:r>
      <w:r>
        <w:rPr>
          <w:rFonts w:ascii="仿宋_GB2312" w:eastAsia="仿宋_GB2312" w:hAnsi="仿宋_GB2312" w:cs="仿宋_GB2312" w:hint="eastAsia"/>
          <w:sz w:val="32"/>
          <w:szCs w:val="32"/>
        </w:rPr>
        <w:t>，小王心里很不是滋味</w:t>
      </w:r>
      <w:r w:rsidR="00F8571E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认为命运不济。心情烦闷的小王找到就业服务机构工作人员倾诉。</w:t>
      </w:r>
    </w:p>
    <w:p w14:paraId="60F669B8" w14:textId="77777777" w:rsidR="002E6E84" w:rsidRDefault="00000000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二、演示要求</w:t>
      </w:r>
    </w:p>
    <w:p w14:paraId="6842A84F" w14:textId="77777777" w:rsidR="002E6E8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603FD130" w14:textId="77777777" w:rsidR="002E6E8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0B490D43" w14:textId="77777777" w:rsidR="002E6E84" w:rsidRDefault="00000000">
      <w:pPr>
        <w:spacing w:line="52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sectPr w:rsidR="002E6E8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48EB3" w14:textId="77777777" w:rsidR="008C5236" w:rsidRDefault="008C5236">
      <w:r>
        <w:separator/>
      </w:r>
    </w:p>
  </w:endnote>
  <w:endnote w:type="continuationSeparator" w:id="0">
    <w:p w14:paraId="1CE12301" w14:textId="77777777" w:rsidR="008C5236" w:rsidRDefault="008C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E1DAC" w14:textId="77777777" w:rsidR="008C5236" w:rsidRDefault="008C5236">
      <w:r>
        <w:separator/>
      </w:r>
    </w:p>
  </w:footnote>
  <w:footnote w:type="continuationSeparator" w:id="0">
    <w:p w14:paraId="1151F1E5" w14:textId="77777777" w:rsidR="008C5236" w:rsidRDefault="008C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39401" w14:textId="77777777" w:rsidR="002E6E84" w:rsidRDefault="00000000">
    <w:pPr>
      <w:pStyle w:val="a4"/>
      <w:pBdr>
        <w:bottom w:val="single" w:sz="4" w:space="1" w:color="auto"/>
      </w:pBdr>
      <w:rPr>
        <w:rFonts w:asciiTheme="minorEastAsia" w:eastAsiaTheme="minorEastAsia" w:hAnsiTheme="minorEastAsia" w:cstheme="minorEastAsia"/>
        <w:sz w:val="21"/>
        <w:szCs w:val="21"/>
      </w:rPr>
    </w:pPr>
    <w:r>
      <w:rPr>
        <w:rFonts w:asciiTheme="minorEastAsia" w:eastAsiaTheme="minorEastAsia" w:hAnsiTheme="minorEastAsia" w:cstheme="minorEastAsia"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M2MWJiNjExMDY5NWQ5NjMwZmFjMjJiZDYzN2JlNjcifQ=="/>
  </w:docVars>
  <w:rsids>
    <w:rsidRoot w:val="002E6E84"/>
    <w:rsid w:val="002E6E84"/>
    <w:rsid w:val="008C5236"/>
    <w:rsid w:val="00903033"/>
    <w:rsid w:val="00F8571E"/>
    <w:rsid w:val="099E1BAD"/>
    <w:rsid w:val="129B323F"/>
    <w:rsid w:val="319E50D3"/>
    <w:rsid w:val="3DB828CA"/>
    <w:rsid w:val="51361FFF"/>
    <w:rsid w:val="5BE02B38"/>
    <w:rsid w:val="62B5266E"/>
    <w:rsid w:val="7EA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B315B16"/>
  <w15:docId w15:val="{A326540C-0ACC-4F09-924C-115E7393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limingtear</dc:creator>
  <cp:lastModifiedBy>winte</cp:lastModifiedBy>
  <cp:revision>2</cp:revision>
  <dcterms:created xsi:type="dcterms:W3CDTF">2024-05-07T06:39:00Z</dcterms:created>
  <dcterms:modified xsi:type="dcterms:W3CDTF">2024-06-27T03:19:00Z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37CE8CF55E1E434BA05B277A09D0E261_12</vt:lpwstr>
  </property>
</Properties>
</file>