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b/>
          <w:sz w:val="36"/>
          <w:szCs w:val="36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4142740</wp:posOffset>
                </wp:positionH>
                <wp:positionV relativeFrom="page">
                  <wp:posOffset>1200150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6.2pt;margin-top:94.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lvMX2N0AAAALAQAADwAAAAAAAAABACAAAAAiAAAAZHJzL2Rvd25y&#10;ZXYueG1sUEsBAhQAFAAAAAgAh07iQMP4JWRrAgAAwgQAAA4AAAAAAAAAAQAgAAAALAEAAGRycy9l&#10;Mm9Eb2MueG1sUEsFBgAAAAAGAAYAWQEAAAkG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25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sz w:val="36"/>
          <w:szCs w:val="36"/>
        </w:rPr>
        <w:t>题目：职业介绍</w:t>
      </w:r>
    </w:p>
    <w:p>
      <w:pPr>
        <w:spacing w:line="520" w:lineRule="exact"/>
        <w:rPr>
          <w:b/>
          <w:sz w:val="36"/>
          <w:szCs w:val="36"/>
        </w:rPr>
      </w:pPr>
    </w:p>
    <w:p>
      <w:pPr>
        <w:numPr>
          <w:ilvl w:val="0"/>
          <w:numId w:val="1"/>
        </w:numPr>
        <w:spacing w:line="52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人物背景资料</w:t>
      </w:r>
    </w:p>
    <w:p>
      <w:pPr>
        <w:spacing w:line="52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人物：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何乐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性别：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女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年龄：52岁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残疾类别及程度：肢体四级残疾，右腿不太方便。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背景：初中学历，儿女大学在读，家里经济负担较重。曾在企业从事设备管理工作，勤恳踏实，30年工龄。由于原单位经营不善停工停产，半年前下了岗。失业后，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她</w:t>
      </w:r>
      <w:r>
        <w:rPr>
          <w:rFonts w:hint="eastAsia" w:ascii="仿宋_GB2312" w:eastAsia="仿宋_GB2312"/>
          <w:sz w:val="32"/>
          <w:szCs w:val="32"/>
        </w:rPr>
        <w:t>一直积极寻找工作，希望能够再次就业。但很多用人单位认为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她</w:t>
      </w:r>
      <w:r>
        <w:rPr>
          <w:rFonts w:hint="eastAsia" w:ascii="仿宋_GB2312" w:eastAsia="仿宋_GB2312"/>
          <w:sz w:val="32"/>
          <w:szCs w:val="32"/>
        </w:rPr>
        <w:t>年龄大，学习能力弱，一直没找到合适的工作。前几日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她</w:t>
      </w:r>
      <w:r>
        <w:rPr>
          <w:rFonts w:hint="eastAsia" w:ascii="仿宋_GB2312" w:eastAsia="仿宋_GB2312"/>
          <w:sz w:val="32"/>
          <w:szCs w:val="32"/>
        </w:rPr>
        <w:t>在网上看到别人在业余时间兼职做糕点也收获颇丰，而自己不懂糕点制作技术，于是来到就业机构希望帮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她</w:t>
      </w:r>
      <w:r>
        <w:rPr>
          <w:rFonts w:hint="eastAsia" w:ascii="仿宋_GB2312" w:eastAsia="仿宋_GB2312"/>
          <w:sz w:val="32"/>
          <w:szCs w:val="32"/>
        </w:rPr>
        <w:t>介绍西饼店工作，可以边工作边学手艺。工作人员接待了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她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二、演示要求</w:t>
      </w:r>
      <w:bookmarkStart w:id="0" w:name="_GoBack"/>
      <w:bookmarkEnd w:id="0"/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（一）通过交流沟通、人物背景分析或科学化就业服务等手段，根据市场空岗信息，为来访者推荐介绍适宜的1到2个职种（岗位）。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（二）分析就业市场情况，帮助来访者树立正确就业观和择业观，结合其自身情况，提出工作发展建议。</w:t>
      </w:r>
    </w:p>
    <w:p>
      <w:pPr>
        <w:spacing w:line="52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（三）介绍求职技巧，帮助来访者提升求职技能，提高应聘成功率。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CB041B"/>
    <w:multiLevelType w:val="singleLevel"/>
    <w:tmpl w:val="CCCB04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885DD1"/>
    <w:rsid w:val="00733314"/>
    <w:rsid w:val="00885DD1"/>
    <w:rsid w:val="009236A4"/>
    <w:rsid w:val="009B25A9"/>
    <w:rsid w:val="00E33504"/>
    <w:rsid w:val="00F45266"/>
    <w:rsid w:val="0BB362DE"/>
    <w:rsid w:val="1A4F2427"/>
    <w:rsid w:val="2601579C"/>
    <w:rsid w:val="269608F0"/>
    <w:rsid w:val="2B894ABF"/>
    <w:rsid w:val="45A8020D"/>
    <w:rsid w:val="6A561BE6"/>
    <w:rsid w:val="6AC96579"/>
    <w:rsid w:val="6C3857FD"/>
    <w:rsid w:val="7E3B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390</Words>
  <Characters>392</Characters>
  <Lines>2</Lines>
  <Paragraphs>1</Paragraphs>
  <TotalTime>30</TotalTime>
  <ScaleCrop>false</ScaleCrop>
  <LinksUpToDate>false</LinksUpToDate>
  <CharactersWithSpaces>392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2024-05-07T07:23:00Z</dcterms:created>
  <dc:creator>limingtear</dc:creator>
  <cp:lastModifiedBy>WPS_1480764422</cp:lastModifiedBy>
  <dcterms:modified xsi:type="dcterms:W3CDTF">2024-07-03T06:11:48Z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E52CFB3A800C458282E395BC63957473_12</vt:lpwstr>
  </property>
</Properties>
</file>