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Times New Roman" w:hAnsi="Times New Roman" w:cs="Times New Roman"/>
          <w:b/>
          <w:color w:val="000000"/>
          <w:kern w:val="0"/>
          <w:sz w:val="36"/>
          <w:szCs w:val="36"/>
        </w:rPr>
      </w:pPr>
    </w:p>
    <w:p>
      <w:pPr>
        <w:spacing w:line="500" w:lineRule="exact"/>
        <w:rPr>
          <w:rFonts w:ascii="Times New Roman" w:hAnsi="Times New Roman" w:cs="Times New Roman"/>
          <w:b/>
          <w:color w:val="000000"/>
          <w:kern w:val="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pict>
          <v:shape id="双大括号 1" o:spid="_x0000_s1026" o:spt="186" type="#_x0000_t186" style="position:absolute;left:0pt;margin-left:334.4pt;margin-top:83.9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">
            <v:path/>
            <v:fill on="t" focussize="0,0"/>
            <v:stroke weight="3pt" color="#B6E7BC"/>
            <v:imagedata o:title=""/>
            <o:lock v:ext="edit"/>
            <v:textbox>
              <w:txbxContent>
                <w:p>
                  <w:pPr>
                    <w:spacing w:line="288" w:lineRule="auto"/>
                    <w:jc w:val="center"/>
                    <w:rPr>
                      <w:rFonts w:hint="default" w:ascii="Times New Roman" w:hAnsi="Times New Roman" w:eastAsia="楷体_GB2312" w:cs="Times New Roman"/>
                      <w:b/>
                      <w:iCs/>
                      <w:color w:val="D3DFEE"/>
                      <w:sz w:val="84"/>
                      <w:szCs w:val="8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楷体_GB2312" w:cs="Times New Roman"/>
                      <w:b/>
                      <w:iCs/>
                      <w:color w:val="D3DFEE"/>
                      <w:sz w:val="96"/>
                      <w:szCs w:val="84"/>
                      <w:lang w:val="en-US" w:eastAsia="zh-CN"/>
                    </w:rPr>
                    <w:t>28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b/>
          <w:color w:val="000000"/>
          <w:kern w:val="0"/>
          <w:sz w:val="36"/>
          <w:szCs w:val="36"/>
        </w:rPr>
        <w:t>题目：创业指导</w:t>
      </w:r>
    </w:p>
    <w:p>
      <w:pPr>
        <w:spacing w:line="5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一、人物背景资料</w:t>
      </w:r>
      <w:bookmarkStart w:id="0" w:name="_GoBack"/>
      <w:bookmarkEnd w:id="0"/>
    </w:p>
    <w:p>
      <w:pPr>
        <w:snapToGrid w:val="0"/>
        <w:spacing w:line="50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姓名：</w:t>
      </w:r>
      <w:r>
        <w:rPr>
          <w:rFonts w:hint="eastAsia" w:eastAsia="仿宋_GB2312"/>
          <w:sz w:val="32"/>
          <w:szCs w:val="32"/>
        </w:rPr>
        <w:t>李新华</w:t>
      </w:r>
    </w:p>
    <w:p>
      <w:pPr>
        <w:snapToGrid w:val="0"/>
        <w:spacing w:line="50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性别：男</w:t>
      </w:r>
    </w:p>
    <w:p>
      <w:pPr>
        <w:snapToGrid w:val="0"/>
        <w:spacing w:line="50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年龄：32岁</w:t>
      </w:r>
    </w:p>
    <w:p>
      <w:pPr>
        <w:snapToGrid w:val="0"/>
        <w:spacing w:line="500" w:lineRule="exact"/>
        <w:ind w:left="638" w:leftChars="304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残疾类别及程度：肢体三级，左半身不太灵活，走路正常。</w:t>
      </w:r>
    </w:p>
    <w:p>
      <w:pPr>
        <w:snapToGrid w:val="0"/>
        <w:spacing w:line="50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背景：</w:t>
      </w:r>
      <w:r>
        <w:rPr>
          <w:rFonts w:hint="eastAsia" w:eastAsia="仿宋_GB2312"/>
          <w:sz w:val="32"/>
          <w:szCs w:val="32"/>
        </w:rPr>
        <w:t>家住三线城市，</w:t>
      </w:r>
      <w:r>
        <w:rPr>
          <w:rFonts w:hint="eastAsia" w:ascii="仿宋_GB2312" w:hAnsi="宋体" w:eastAsia="仿宋_GB2312" w:cs="宋体"/>
          <w:sz w:val="32"/>
          <w:szCs w:val="32"/>
        </w:rPr>
        <w:t>中专学历，设计类专业。毕业后曾在广告公司工作过3年，后开设一家文印店自主创业，也顺带接一些广告设计的生意。近期门店外围道路建设施工、加上店铺不临街，生意日渐消退，眼看入不敷出。偶然间听朋友说直播带货赚钱，遂萌生做网络主播、带货图文办公用品的念头。小李先后在多个自媒体平台注册账号学习，他发现不少主播都是先有流量，再进行直播带货，他看好这种经营模式，但对于网络运营方法并不熟悉，对于如何制作优质视频、快速提升流量也一头雾水，眼下忧虑颇多，于是他带着学习的态度来寻求帮助。</w:t>
      </w:r>
    </w:p>
    <w:p>
      <w:pPr>
        <w:spacing w:line="5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二、演示要求</w:t>
      </w:r>
    </w:p>
    <w:p>
      <w:pPr>
        <w:snapToGrid w:val="0"/>
        <w:spacing w:line="50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（一）通过现场交流沟通和人物背景分析，帮助来访者树立正确的创业心态。</w:t>
      </w:r>
    </w:p>
    <w:p>
      <w:pPr>
        <w:snapToGrid w:val="0"/>
        <w:spacing w:line="50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（二）分析其创业优劣势，评价其是否具备成功创业的内在素质和外在条件，推荐创业方向或职业发展、改进方向。</w:t>
      </w:r>
    </w:p>
    <w:p>
      <w:pPr>
        <w:snapToGrid w:val="0"/>
        <w:spacing w:line="50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ascii="仿宋_GB2312" w:hAnsi="等线" w:eastAsia="仿宋_GB2312" w:cs="宋体"/>
          <w:sz w:val="32"/>
          <w:szCs w:val="32"/>
        </w:rPr>
        <w:t>（四）指导其提升就业创业竞争力的具体措施手段，鼓励其充分利用自身条件和优势资源，提出合理化建议</w:t>
      </w:r>
      <w:r>
        <w:rPr>
          <w:rFonts w:hint="eastAsia" w:ascii="仿宋_GB2312" w:hAnsi="等线" w:cs="宋体"/>
          <w:sz w:val="32"/>
          <w:szCs w:val="32"/>
        </w:rPr>
        <w:t>。</w:t>
      </w:r>
    </w:p>
    <w:sectPr>
      <w:headerReference r:id="rId3" w:type="default"/>
      <w:pgSz w:w="11906" w:h="16838"/>
      <w:pgMar w:top="1077" w:right="1474" w:bottom="107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Theme="minorEastAsia" w:hAnsiTheme="minorEastAsia"/>
        <w:sz w:val="21"/>
        <w:szCs w:val="21"/>
      </w:rPr>
    </w:pPr>
    <w:r>
      <w:rPr>
        <w:rFonts w:hint="eastAsia" w:asciiTheme="minorEastAsia" w:hAnsi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E0NGQ4ZTA3NDhlOTgwNWQ1MGNhMDNkYjgwN2U2ZjAifQ=="/>
  </w:docVars>
  <w:rsids>
    <w:rsidRoot w:val="547E238C"/>
    <w:rsid w:val="001F08ED"/>
    <w:rsid w:val="00264831"/>
    <w:rsid w:val="002E315F"/>
    <w:rsid w:val="00312D2A"/>
    <w:rsid w:val="0032118F"/>
    <w:rsid w:val="00367D2B"/>
    <w:rsid w:val="004A59E8"/>
    <w:rsid w:val="005C4446"/>
    <w:rsid w:val="00603BFF"/>
    <w:rsid w:val="00781015"/>
    <w:rsid w:val="00784786"/>
    <w:rsid w:val="007C27ED"/>
    <w:rsid w:val="00804E2B"/>
    <w:rsid w:val="008920E0"/>
    <w:rsid w:val="008C57B8"/>
    <w:rsid w:val="008C7FB8"/>
    <w:rsid w:val="00A75076"/>
    <w:rsid w:val="00AB27CB"/>
    <w:rsid w:val="00C277D0"/>
    <w:rsid w:val="00CC33B6"/>
    <w:rsid w:val="00D626B4"/>
    <w:rsid w:val="00D87621"/>
    <w:rsid w:val="00DF5ABD"/>
    <w:rsid w:val="00DF5EBB"/>
    <w:rsid w:val="00F444FF"/>
    <w:rsid w:val="00FC2547"/>
    <w:rsid w:val="04607E51"/>
    <w:rsid w:val="0761189F"/>
    <w:rsid w:val="0DA37148"/>
    <w:rsid w:val="14640009"/>
    <w:rsid w:val="2E3D4255"/>
    <w:rsid w:val="2F316AF2"/>
    <w:rsid w:val="33643088"/>
    <w:rsid w:val="35426A5A"/>
    <w:rsid w:val="3ABB08C0"/>
    <w:rsid w:val="3E9C61EA"/>
    <w:rsid w:val="404E0B34"/>
    <w:rsid w:val="4D6E0CE0"/>
    <w:rsid w:val="547E238C"/>
    <w:rsid w:val="64095F87"/>
    <w:rsid w:val="77E1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481</Words>
  <Characters>482</Characters>
  <Lines>3</Lines>
  <Paragraphs>1</Paragraphs>
  <TotalTime>84</TotalTime>
  <ScaleCrop>false</ScaleCrop>
  <LinksUpToDate>false</LinksUpToDate>
  <CharactersWithSpaces>482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2022-08-31T03:16:00Z</dcterms:created>
  <dc:creator>乙醇C2H5OH</dc:creator>
  <cp:lastModifiedBy>WPS_1480764422</cp:lastModifiedBy>
  <dcterms:modified xsi:type="dcterms:W3CDTF">2024-07-02T02:35:57Z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EB26462533A4489F889A53D5580E85FE</vt:lpwstr>
  </property>
</Properties>
</file>