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Theme="majorEastAsia" w:hAnsiTheme="majorEastAsia" w:eastAsiaTheme="majorEastAsia" w:cstheme="majorEastAsia"/>
          <w:b/>
          <w:bCs/>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4004310</wp:posOffset>
                </wp:positionH>
                <wp:positionV relativeFrom="page">
                  <wp:posOffset>899160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9</w:t>
                            </w:r>
                          </w:p>
                          <w:p>
                            <w:pPr>
                              <w:spacing w:line="288" w:lineRule="auto"/>
                              <w:jc w:val="center"/>
                              <w:rPr>
                                <w:rFonts w:ascii="Times New Roman" w:hAnsi="Times New Roman"/>
                                <w:b/>
                                <w:iCs/>
                                <w:color w:val="D3DFEE"/>
                                <w:sz w:val="96"/>
                                <w:szCs w:val="96"/>
                              </w:rPr>
                            </w:pP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15.3pt;margin-top:70.8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mN6c3aAAAACwEAAA8AAAAAAAAAAQAgAAAAIgAAAGRycy9kb3ducmV2Lnht&#10;bFBLAQIUABQAAAAIAIdO4kDiv8G0aQIAAMIEAAAOAAAAAAAAAAEAIAAAACkBAABkcnMvZTJvRG9j&#10;LnhtbFBLBQYAAAAABgAGAFkBAAAEBgAAAAA=&#10;" adj="1800">
                <v:fill on="t" focussize="0,0"/>
                <v:stroke weight="3pt" color="#B6E7BC" joinstyle="round"/>
                <v:imagedata o:title=""/>
                <o:lock v:ext="edit" aspectratio="f"/>
                <v:textbo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9</w:t>
                      </w:r>
                    </w:p>
                    <w:p>
                      <w:pPr>
                        <w:spacing w:line="288" w:lineRule="auto"/>
                        <w:jc w:val="center"/>
                        <w:rPr>
                          <w:rFonts w:ascii="Times New Roman" w:hAnsi="Times New Roman"/>
                          <w:b/>
                          <w:iCs/>
                          <w:color w:val="D3DFEE"/>
                          <w:sz w:val="96"/>
                          <w:szCs w:val="96"/>
                        </w:rPr>
                      </w:pPr>
                    </w:p>
                  </w:txbxContent>
                </v:textbox>
                <w10:wrap type="square"/>
              </v:shape>
            </w:pict>
          </mc:Fallback>
        </mc:AlternateContent>
      </w:r>
      <w:r>
        <w:rPr>
          <w:rFonts w:hint="eastAsia" w:asciiTheme="majorEastAsia" w:hAnsiTheme="majorEastAsia" w:eastAsiaTheme="majorEastAsia" w:cstheme="majorEastAsia"/>
          <w:b/>
          <w:bCs/>
          <w:sz w:val="36"/>
          <w:szCs w:val="36"/>
        </w:rPr>
        <w:t>题目：用人指导</w:t>
      </w:r>
    </w:p>
    <w:p>
      <w:pPr>
        <w:spacing w:line="360" w:lineRule="auto"/>
      </w:pP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一、用人单位背景资料</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就业中心职业指导师小王发现单位附近新开业一家大型连锁超市，主营各种生鲜果蔬、日用品、杂货等，便主动电话联系超市人力资源部，希望能为辖区残疾人提供一些就业岗位，人力资源部刘经理听了小</w:t>
      </w:r>
      <w:bookmarkStart w:id="0" w:name="_GoBack"/>
      <w:bookmarkEnd w:id="0"/>
      <w:r>
        <w:rPr>
          <w:rFonts w:hint="eastAsia" w:ascii="Times New Roman" w:hAnsi="Times New Roman" w:eastAsia="仿宋_GB2312"/>
          <w:sz w:val="32"/>
          <w:szCs w:val="32"/>
        </w:rPr>
        <w:t>王介绍，认识到企业应该履行社会责任和义务，但不了解残疾人的实际特点和就业能力，不知什么岗位可以安排残疾人从事，特别听到小王想推荐的一部分群体为智力残疾人，担心不便管理，顾虑颇多。于是这天小王约好刘经理，到超市走访，并进行面谈。</w:t>
      </w: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rPr>
        <w:sz w:val="21"/>
        <w:szCs w:val="21"/>
      </w:rPr>
    </w:pPr>
    <w:r>
      <w:rPr>
        <w:rFonts w:hint="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F506FD"/>
    <w:rsid w:val="004300C2"/>
    <w:rsid w:val="0069367D"/>
    <w:rsid w:val="0077758E"/>
    <w:rsid w:val="00F506FD"/>
    <w:rsid w:val="0A092FF2"/>
    <w:rsid w:val="19CB3732"/>
    <w:rsid w:val="1BCE1ED8"/>
    <w:rsid w:val="1E42510C"/>
    <w:rsid w:val="290E0C9A"/>
    <w:rsid w:val="2B611A99"/>
    <w:rsid w:val="3D055CB8"/>
    <w:rsid w:val="3DE02E91"/>
    <w:rsid w:val="4093139F"/>
    <w:rsid w:val="416A5473"/>
    <w:rsid w:val="56B44E2D"/>
    <w:rsid w:val="5E506D87"/>
    <w:rsid w:val="62D10BD1"/>
    <w:rsid w:val="64B82EF9"/>
    <w:rsid w:val="72196278"/>
    <w:rsid w:val="73495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列出段落1"/>
    <w:basedOn w:val="1"/>
    <w:qFormat/>
    <w:uiPriority w:val="0"/>
    <w:pPr>
      <w:ind w:firstLine="420" w:firstLineChars="200"/>
    </w:pPr>
    <w:rPr>
      <w:szCs w:val="22"/>
    </w:rPr>
  </w:style>
  <w:style w:type="paragraph" w:customStyle="1" w:styleId="9">
    <w:name w:val="列表段落1"/>
    <w:basedOn w:val="1"/>
    <w:qFormat/>
    <w:uiPriority w:val="0"/>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374</Words>
  <Characters>374</Characters>
  <Lines>2</Lines>
  <Paragraphs>1</Paragraphs>
  <TotalTime>20</TotalTime>
  <ScaleCrop>false</ScaleCrop>
  <LinksUpToDate>false</LinksUpToDate>
  <CharactersWithSpaces>374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2024-05-08T06:40:00Z</dcterms:created>
  <dc:creator>limingtear</dc:creator>
  <cp:lastModifiedBy>WPS_1480764422</cp:lastModifiedBy>
  <dcterms:modified xsi:type="dcterms:W3CDTF">2024-07-02T02:39:05Z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2BF5F6633A5B4324AF11473D4A974C83_12</vt:lpwstr>
  </property>
</Properties>
</file>