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cs="宋体"/>
          <w:b/>
          <w:bCs/>
          <w:sz w:val="36"/>
          <w:szCs w:val="32"/>
        </w:rPr>
      </w:pPr>
      <w:r>
        <w:rPr>
          <w:rFonts w:hint="eastAsia" w:ascii="宋体" w:hAnsi="宋体" w:cs="宋体"/>
          <w:b/>
          <w:bCs/>
          <w:sz w:val="36"/>
          <w:szCs w:val="32"/>
        </w:rPr>
        <w:t xml:space="preserve">题目：职业规划 </w:t>
      </w: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w:pict>
          <v:shape id="双大括号 2" o:spid="_x0000_s1026" o:spt="186" type="#_x0000_t186" style="position:absolute;left:0pt;margin-left:330.7pt;margin-top:90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">
            <v:path/>
            <v:fill on="t" focussize="0,0"/>
            <v:stroke weight="3pt" color="#B6E7BC"/>
            <v:imagedata o:title=""/>
            <o:lock v:ext="edit"/>
            <v:textbox>
              <w:txbxContent>
                <w:p>
                  <w:pPr>
                    <w:spacing w:line="288" w:lineRule="auto"/>
                    <w:jc w:val="center"/>
                    <w:rPr>
                      <w:rFonts w:hint="default" w:ascii="Times New Roman" w:hAnsi="Times New Roman" w:eastAsia="楷体_GB2312"/>
                      <w:b/>
                      <w:iCs/>
                      <w:color w:val="D3DFEE"/>
                      <w:sz w:val="96"/>
                      <w:szCs w:val="8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楷体_GB2312"/>
                      <w:b/>
                      <w:iCs/>
                      <w:color w:val="D3DFEE"/>
                      <w:sz w:val="96"/>
                      <w:szCs w:val="84"/>
                      <w:lang w:val="en-US" w:eastAsia="zh-CN"/>
                    </w:rPr>
                    <w:t>14</w:t>
                  </w:r>
                </w:p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楷体_GB2312"/>
                      <w:b/>
                      <w:iCs/>
                      <w:color w:val="D3DFEE"/>
                      <w:sz w:val="96"/>
                      <w:szCs w:val="84"/>
                    </w:rPr>
                  </w:pPr>
                </w:p>
              </w:txbxContent>
            </v:textbox>
            <w10:wrap type="square"/>
          </v:shape>
        </w:pic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一、人物背景资料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人物：</w:t>
      </w:r>
      <w:r>
        <w:rPr>
          <w:rFonts w:hint="eastAsia" w:eastAsia="仿宋_GB2312"/>
          <w:sz w:val="32"/>
          <w:szCs w:val="32"/>
        </w:rPr>
        <w:t>魏杰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性别：男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年龄：23岁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残疾类别及程度：智力三级</w:t>
      </w:r>
    </w:p>
    <w:p>
      <w:pPr>
        <w:spacing w:line="520" w:lineRule="exact"/>
        <w:ind w:firstLine="640"/>
        <w:rPr>
          <w:rFonts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背景：</w:t>
      </w:r>
      <w:r>
        <w:rPr>
          <w:rFonts w:hint="eastAsia" w:eastAsia="仿宋_GB2312"/>
          <w:sz w:val="32"/>
          <w:szCs w:val="32"/>
        </w:rPr>
        <w:t>魏杰在辅助性就业机构参与学习2年，具备基本的生活自理能力。他与人面对面沟通、交往中表现的较为被动，陌生人面前经常显得不知所措、语无伦次。在辅助性就业机构能从事基本的手工操作劳动，比如，贴标签、串珠、清扫保洁等。近期，城市湿地公园招聘残疾人从事步道清洁工作，魏杰的父亲得知消息，马上带儿子去应聘，但用人单位看到他的情况表示担忧，以往也有智力残疾人从事过保洁岗位，效果不甚理想，要么清扫不干净，要么不能主动工作，还会引起其他同事恶意调侃，造成园区管理困难。魏杰的父亲平时工作较忙，孩子若迟迟不能就业，对家庭各方面都带来不少负担，迷茫之下，带孩子来到就业中心寻求帮助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（一）通过现场交流沟通和人物背景分析，辅以科学化、个性化职业指导手段，为求职者制定职业发展计划。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（二）结合求职者自身条件，通过对求职者个人特点以及劳动力市场用工需求等外在环境分析，体现职业规划的可行性。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</w:rPr>
      </w:pPr>
      <w:r>
        <w:rPr>
          <w:rFonts w:hint="eastAsia" w:ascii="仿宋_GB2312" w:hAnsi="Times New Roman" w:eastAsia="仿宋_GB2312"/>
          <w:sz w:val="32"/>
          <w:szCs w:val="32"/>
        </w:rPr>
        <w:t>（三）结合各类因素，帮助求职者分析优势与不足，树立正确就业观、择业观，介绍其职业发展策略和提升就业竞争力的方法。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="宋体" w:hAnsi="宋体" w:eastAsia="宋体" w:cs="宋体"/>
        <w:sz w:val="21"/>
        <w:szCs w:val="21"/>
      </w:rPr>
    </w:pPr>
    <w:r>
      <w:rPr>
        <w:rFonts w:hint="eastAsia" w:ascii="宋体" w:hAnsi="宋体" w:eastAsia="宋体" w:cs="宋体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E0NGQ4ZTA3NDhlOTgwNWQ1MGNhMDNkYjgwN2U2ZjAifQ=="/>
  </w:docVars>
  <w:rsids>
    <w:rsidRoot w:val="007E5EA0"/>
    <w:rsid w:val="000862FD"/>
    <w:rsid w:val="001615DC"/>
    <w:rsid w:val="00246ADD"/>
    <w:rsid w:val="003E3EE0"/>
    <w:rsid w:val="004A50B9"/>
    <w:rsid w:val="005203F8"/>
    <w:rsid w:val="00533B12"/>
    <w:rsid w:val="005A06B2"/>
    <w:rsid w:val="00601929"/>
    <w:rsid w:val="006F21CB"/>
    <w:rsid w:val="007E5EA0"/>
    <w:rsid w:val="007F2FFB"/>
    <w:rsid w:val="008D3E14"/>
    <w:rsid w:val="00925E4B"/>
    <w:rsid w:val="009570BF"/>
    <w:rsid w:val="00A90A6E"/>
    <w:rsid w:val="00B93C35"/>
    <w:rsid w:val="00BE002F"/>
    <w:rsid w:val="00C40641"/>
    <w:rsid w:val="00C65A8B"/>
    <w:rsid w:val="00CB3861"/>
    <w:rsid w:val="00CD0DC7"/>
    <w:rsid w:val="00D73E02"/>
    <w:rsid w:val="00D87BD1"/>
    <w:rsid w:val="00EA49D7"/>
    <w:rsid w:val="05EC56BE"/>
    <w:rsid w:val="09866A95"/>
    <w:rsid w:val="09E12A3F"/>
    <w:rsid w:val="1193257A"/>
    <w:rsid w:val="1744211B"/>
    <w:rsid w:val="2A5F486C"/>
    <w:rsid w:val="30004E27"/>
    <w:rsid w:val="3F4D1651"/>
    <w:rsid w:val="46503A51"/>
    <w:rsid w:val="49421DF1"/>
    <w:rsid w:val="53C07AD5"/>
    <w:rsid w:val="55087515"/>
    <w:rsid w:val="5B122545"/>
    <w:rsid w:val="5DD12F9F"/>
    <w:rsid w:val="6ADF5288"/>
    <w:rsid w:val="77D3421B"/>
    <w:rsid w:val="78A9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488</Words>
  <Characters>489</Characters>
  <Lines>3</Lines>
  <Paragraphs>1</Paragraphs>
  <TotalTime>17</TotalTime>
  <ScaleCrop>false</ScaleCrop>
  <LinksUpToDate>false</LinksUpToDate>
  <CharactersWithSpaces>490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2022-07-04T02:33:00Z</dcterms:created>
  <dc:creator>22723324@qq.com</dc:creator>
  <cp:lastModifiedBy>WPS_1480764422</cp:lastModifiedBy>
  <dcterms:modified xsi:type="dcterms:W3CDTF">2024-07-02T03:00:38Z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3881C4E643214AE8A379091126100881</vt:lpwstr>
  </property>
</Properties>
</file>