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1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3999230</wp:posOffset>
                </wp:positionH>
                <wp:positionV relativeFrom="page">
                  <wp:posOffset>1217930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  <w:t>27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14.9pt;margin-top:95.9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Pa5RdXcAAAACwEAAA8AAAAAAAAAAQAgAAAAIgAA&#10;AGRycy9kb3ducmV2LnhtbFBLAQIUABQAAAAIAIdO4kCze03zPQIAAH8EAAAOAAAAAAAAAAEAIAAA&#10;ACsBAABkcnMvZTJvRG9jLnhtbFBLBQYAAAAABgAGAFkBAADaBQ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 w:cs="Times New Roman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 w:cs="Times New Roman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  <w:t>27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  <w:t>题目：创业指导</w:t>
      </w:r>
    </w:p>
    <w:p>
      <w:pPr>
        <w:spacing w:line="496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一、人物背景资料</w:t>
      </w:r>
    </w:p>
    <w:p>
      <w:pPr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姓名：陆平</w:t>
      </w:r>
      <w:bookmarkStart w:id="0" w:name="_GoBack"/>
      <w:bookmarkEnd w:id="0"/>
    </w:p>
    <w:p>
      <w:pPr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性别：女</w:t>
      </w:r>
    </w:p>
    <w:p>
      <w:pPr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年龄：33岁</w:t>
      </w:r>
    </w:p>
    <w:p>
      <w:pPr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残疾类别及程度：肢体一级，下肢瘫痪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轮椅出行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背景：7年前曾在英国留学并取得硕士学位，回国后准备开启自己崭新的职场生涯。然而一场车祸造成下肢残疾，重新学习翻身、走路，经过一年多的身体康复和心理调整，最终走出了阴霾，决定重启人生。她常把自己的康复过程、生活日常拍成视频发布在小红书上，视频中的陆平开朗健谈、妆造精致、阳光向上，吸粉颇多。随着视频热度和粉丝量的增加，有些化妆品厂商开始联系她洽谈商品推广和销售。陆女士了解到许多主播通过直播卖化妆品、饰品等获得了可观的收入，也萌生了直播带货化妆品的想法。但由于自己专业和电商相差甚远，对于化妆品行业也不熟悉，担心带货质量的品控不好把握，没有十足的信心。于是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母亲</w:t>
      </w:r>
      <w:r>
        <w:rPr>
          <w:rFonts w:hint="eastAsia" w:ascii="仿宋" w:hAnsi="仿宋" w:eastAsia="仿宋" w:cs="仿宋"/>
          <w:sz w:val="32"/>
          <w:szCs w:val="32"/>
        </w:rPr>
        <w:t>的陪同下来到就业机构寻求帮助。</w:t>
      </w:r>
    </w:p>
    <w:p>
      <w:pPr>
        <w:spacing w:line="496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二、演示要求</w:t>
      </w:r>
    </w:p>
    <w:p>
      <w:pPr>
        <w:spacing w:line="49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（一）通过现场交流沟通和人物背景分析，帮助来访者树立正确的创业心态。</w:t>
      </w:r>
    </w:p>
    <w:p>
      <w:pPr>
        <w:spacing w:line="49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>
      <w:pPr>
        <w:spacing w:line="49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496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（四）指导其提升就业创业竞争力的具体措施手段，鼓励其充分利用自身条件和优势资源，提出合理化建议。</w:t>
      </w:r>
    </w:p>
    <w:sectPr>
      <w:headerReference r:id="rId3" w:type="default"/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cstheme="minorEastAsia"/>
        <w:sz w:val="21"/>
        <w:szCs w:val="21"/>
      </w:rPr>
    </w:pPr>
    <w:r>
      <w:rPr>
        <w:rFonts w:hint="eastAsia" w:asciiTheme="minorEastAsia" w:hAnsi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BF41BA"/>
    <w:rsid w:val="001818A9"/>
    <w:rsid w:val="00783AEB"/>
    <w:rsid w:val="00BF41BA"/>
    <w:rsid w:val="00C322F6"/>
    <w:rsid w:val="1C540D8C"/>
    <w:rsid w:val="1D4A789F"/>
    <w:rsid w:val="1E9D2210"/>
    <w:rsid w:val="2ECD5826"/>
    <w:rsid w:val="3EC25F13"/>
    <w:rsid w:val="5E2F7A1C"/>
    <w:rsid w:val="688E557E"/>
    <w:rsid w:val="68D41AEC"/>
    <w:rsid w:val="7563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528</Words>
  <Characters>529</Characters>
  <Lines>3</Lines>
  <Paragraphs>1</Paragraphs>
  <TotalTime>10</TotalTime>
  <ScaleCrop>false</ScaleCrop>
  <LinksUpToDate>false</LinksUpToDate>
  <CharactersWithSpaces>529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2024-05-06T01:20:00Z</dcterms:created>
  <dc:creator>limingtear</dc:creator>
  <cp:lastModifiedBy>WPS_1480764422</cp:lastModifiedBy>
  <dcterms:modified xsi:type="dcterms:W3CDTF">2024-07-02T03:04:40Z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452C5931492E489BA6ACDD78FB3D1798_12</vt:lpwstr>
  </property>
</Properties>
</file>