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6"/>
          <w:szCs w:val="36"/>
        </w:rPr>
      </w:pPr>
    </w:p>
    <w:p>
      <w:pPr>
        <w:rPr>
          <w:b/>
          <w:sz w:val="36"/>
          <w:szCs w:val="36"/>
        </w:rPr>
      </w:pPr>
      <w:r>
        <w:rPr>
          <w:rFonts w:hint="eastAsia"/>
          <w:b/>
          <w:sz w:val="36"/>
          <w:szCs w:val="36"/>
        </w:rPr>
        <w:t>题目：用人指导</w:t>
      </w:r>
    </w:p>
    <w:p>
      <w:pPr>
        <w:spacing w:line="560" w:lineRule="exact"/>
        <w:rPr>
          <w:b/>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4223385</wp:posOffset>
                </wp:positionH>
                <wp:positionV relativeFrom="page">
                  <wp:posOffset>1223010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2</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32.55pt;margin-top:96.3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zMd/Vd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2</w:t>
                      </w:r>
                    </w:p>
                  </w:txbxContent>
                </v:textbox>
                <w10:wrap type="square"/>
              </v:shape>
            </w:pict>
          </mc:Fallback>
        </mc:AlternateContent>
      </w:r>
    </w:p>
    <w:p>
      <w:pPr>
        <w:spacing w:line="560" w:lineRule="exact"/>
        <w:ind w:firstLine="640" w:firstLineChars="200"/>
        <w:rPr>
          <w:rFonts w:ascii="黑体" w:hAnsi="Calibri" w:eastAsia="黑体"/>
          <w:sz w:val="32"/>
          <w:szCs w:val="32"/>
        </w:rPr>
      </w:pPr>
      <w:r>
        <w:rPr>
          <w:rFonts w:hint="eastAsia" w:ascii="黑体" w:hAnsi="Calibri" w:eastAsia="黑体"/>
          <w:sz w:val="32"/>
          <w:szCs w:val="32"/>
        </w:rPr>
        <w:t>一、用人单位背景资料</w:t>
      </w:r>
    </w:p>
    <w:p>
      <w:pPr>
        <w:spacing w:line="560" w:lineRule="exact"/>
        <w:ind w:firstLine="640" w:firstLineChars="200"/>
        <w:rPr>
          <w:rFonts w:eastAsia="仿宋_GB2312"/>
          <w:sz w:val="32"/>
          <w:szCs w:val="32"/>
        </w:rPr>
      </w:pPr>
      <w:r>
        <w:rPr>
          <w:rFonts w:hint="eastAsia" w:eastAsia="仿宋_GB2312"/>
          <w:sz w:val="32"/>
          <w:szCs w:val="32"/>
        </w:rPr>
        <w:t>某自贸港一家大型科技有限公司在过去的岗位用人中，对招录残疾人持保守态度。人力资源部张经理反馈，主要问题是企业担心残疾人的身体状况和工作能力无法满足机械制造业对体</w:t>
      </w:r>
      <w:bookmarkStart w:id="0" w:name="_GoBack"/>
      <w:bookmarkEnd w:id="0"/>
      <w:r>
        <w:rPr>
          <w:rFonts w:hint="eastAsia" w:eastAsia="仿宋_GB2312"/>
          <w:sz w:val="32"/>
          <w:szCs w:val="32"/>
        </w:rPr>
        <w:t>力和技能的相关要求，企业自身无障碍设施相对欠缺，同时缺乏针对残疾员工的照辅管理经验。更担心一旦发生生产事故，不仅会造成一定的经济损失，更会危及企业的声誉。目前，基于国家政策的要求和降低运营成本的需要，想要招聘残疾部分员工。为此，张经理来到就业机构咨询如何招聘残疾员工以及残疾员工的日常管理等事项。</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二、演示要求</w:t>
      </w:r>
    </w:p>
    <w:p>
      <w:pPr>
        <w:spacing w:line="560" w:lineRule="exact"/>
        <w:ind w:firstLine="640" w:firstLineChars="200"/>
        <w:rPr>
          <w:rFonts w:eastAsia="仿宋_GB2312"/>
          <w:sz w:val="32"/>
          <w:szCs w:val="32"/>
        </w:rPr>
      </w:pPr>
      <w:r>
        <w:rPr>
          <w:rFonts w:hint="eastAsia" w:eastAsia="仿宋_GB2312"/>
          <w:sz w:val="32"/>
          <w:szCs w:val="32"/>
        </w:rPr>
        <w:t>（一）分析并认可用人单位在安置残疾人就业方面所履行的社会责任。</w:t>
      </w:r>
    </w:p>
    <w:p>
      <w:pPr>
        <w:spacing w:line="560" w:lineRule="exact"/>
        <w:ind w:firstLine="640" w:firstLineChars="200"/>
        <w:rPr>
          <w:rFonts w:eastAsia="仿宋_GB2312"/>
          <w:sz w:val="32"/>
          <w:szCs w:val="32"/>
        </w:rPr>
      </w:pPr>
      <w:r>
        <w:rPr>
          <w:rFonts w:hint="eastAsia"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eastAsia="仿宋_GB2312"/>
          <w:sz w:val="32"/>
          <w:szCs w:val="32"/>
        </w:rPr>
      </w:pPr>
      <w:r>
        <w:rPr>
          <w:rFonts w:hint="eastAsia" w:eastAsia="仿宋_GB2312"/>
          <w:sz w:val="32"/>
          <w:szCs w:val="32"/>
        </w:rPr>
        <w:t>（三）结合公司性质及特点，提出合理化用人建议。</w:t>
      </w:r>
    </w:p>
    <w:p>
      <w:pPr>
        <w:spacing w:line="560" w:lineRule="exact"/>
        <w:ind w:firstLine="640" w:firstLineChars="200"/>
      </w:pPr>
      <w:r>
        <w:rPr>
          <w:rFonts w:hint="eastAsia"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rFonts w:ascii="宋体" w:hAnsi="宋体" w:eastAsia="宋体" w:cs="宋体"/>
        <w:sz w:val="21"/>
        <w:szCs w:val="21"/>
      </w:rPr>
    </w:pPr>
    <w:r>
      <w:rPr>
        <w:rFonts w:hint="eastAsia" w:ascii="宋体" w:hAnsi="宋体" w:eastAsia="宋体" w:cs="宋体"/>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CB1E5D"/>
    <w:rsid w:val="000531BC"/>
    <w:rsid w:val="000554FE"/>
    <w:rsid w:val="001615DC"/>
    <w:rsid w:val="001A3E9E"/>
    <w:rsid w:val="001B6703"/>
    <w:rsid w:val="002749A8"/>
    <w:rsid w:val="00452A0D"/>
    <w:rsid w:val="007B0F9A"/>
    <w:rsid w:val="00817920"/>
    <w:rsid w:val="008A3117"/>
    <w:rsid w:val="009C413F"/>
    <w:rsid w:val="00A15D86"/>
    <w:rsid w:val="00B42054"/>
    <w:rsid w:val="00B83D59"/>
    <w:rsid w:val="00BE002F"/>
    <w:rsid w:val="00CB1E5D"/>
    <w:rsid w:val="00EA0C2D"/>
    <w:rsid w:val="00EA203B"/>
    <w:rsid w:val="00EE2FD7"/>
    <w:rsid w:val="08132006"/>
    <w:rsid w:val="09CF352E"/>
    <w:rsid w:val="0C2F4F9D"/>
    <w:rsid w:val="0FE15DB3"/>
    <w:rsid w:val="16B402AA"/>
    <w:rsid w:val="19EF6C5C"/>
    <w:rsid w:val="269229A8"/>
    <w:rsid w:val="2F7F5B6A"/>
    <w:rsid w:val="463C3BC7"/>
    <w:rsid w:val="48CE2700"/>
    <w:rsid w:val="522349E1"/>
    <w:rsid w:val="5371318A"/>
    <w:rsid w:val="58011C80"/>
    <w:rsid w:val="59D640C3"/>
    <w:rsid w:val="600B6D04"/>
    <w:rsid w:val="679E7AAA"/>
    <w:rsid w:val="6CA0308B"/>
    <w:rsid w:val="70C01024"/>
    <w:rsid w:val="711E0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399</Words>
  <Characters>399</Characters>
  <Lines>2</Lines>
  <Paragraphs>1</Paragraphs>
  <TotalTime>12</TotalTime>
  <ScaleCrop>false</ScaleCrop>
  <LinksUpToDate>false</LinksUpToDate>
  <CharactersWithSpaces>399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2022-07-04T10:59:00Z</dcterms:created>
  <dc:creator>22723324@qq.com</dc:creator>
  <cp:lastModifiedBy>WPS_1480764422</cp:lastModifiedBy>
  <dcterms:modified xsi:type="dcterms:W3CDTF">2024-07-02T03:09:38Z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05EA3045C75F4DB9A3A5C4A74AEEB457</vt:lpwstr>
  </property>
</Properties>
</file>